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55294"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lang w:val="en-US" w:eastAsia="zh-CN"/>
        </w:rPr>
        <w:t>培养方案编写小组名单</w:t>
      </w:r>
    </w:p>
    <w:p w14:paraId="53977E39">
      <w:pPr>
        <w:widowControl/>
        <w:spacing w:line="44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</w:rPr>
      </w:pPr>
    </w:p>
    <w:p w14:paraId="4FB71A8D"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32"/>
          <w:szCs w:val="32"/>
        </w:rPr>
        <w:t>学院培养方案修订工作领导小组</w:t>
      </w:r>
    </w:p>
    <w:p w14:paraId="70DB5166"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学院培养方案修订工作领导小组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名单</w:t>
      </w:r>
    </w:p>
    <w:tbl>
      <w:tblPr>
        <w:tblStyle w:val="5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580"/>
        <w:gridCol w:w="3393"/>
      </w:tblGrid>
      <w:tr w14:paraId="01B8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vAlign w:val="center"/>
          </w:tcPr>
          <w:p w14:paraId="061500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  <w:tc>
          <w:tcPr>
            <w:tcW w:w="2580" w:type="dxa"/>
            <w:vAlign w:val="center"/>
          </w:tcPr>
          <w:p w14:paraId="0F6542B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393" w:type="dxa"/>
            <w:vAlign w:val="center"/>
          </w:tcPr>
          <w:p w14:paraId="59751ED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</w:tr>
      <w:tr w14:paraId="7719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vAlign w:val="center"/>
          </w:tcPr>
          <w:p w14:paraId="0CC149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2580" w:type="dxa"/>
            <w:vAlign w:val="center"/>
          </w:tcPr>
          <w:p w14:paraId="17FD50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3393" w:type="dxa"/>
            <w:vAlign w:val="center"/>
          </w:tcPr>
          <w:p w14:paraId="7FE3DED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</w:tr>
      <w:tr w14:paraId="0D54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vAlign w:val="center"/>
          </w:tcPr>
          <w:p w14:paraId="1F98A1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580" w:type="dxa"/>
            <w:vAlign w:val="center"/>
          </w:tcPr>
          <w:p w14:paraId="5F590B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3393" w:type="dxa"/>
            <w:vAlign w:val="center"/>
          </w:tcPr>
          <w:p w14:paraId="1ACA03F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</w:tr>
      <w:tr w14:paraId="1482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vMerge w:val="restart"/>
            <w:vAlign w:val="center"/>
          </w:tcPr>
          <w:p w14:paraId="1A524A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2580" w:type="dxa"/>
            <w:vAlign w:val="center"/>
          </w:tcPr>
          <w:p w14:paraId="7302B5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3393" w:type="dxa"/>
            <w:vAlign w:val="center"/>
          </w:tcPr>
          <w:p w14:paraId="359B96D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</w:tr>
      <w:tr w14:paraId="3FDC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vMerge w:val="continue"/>
            <w:vAlign w:val="center"/>
          </w:tcPr>
          <w:p w14:paraId="33AD0B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 w14:paraId="21A478D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3393" w:type="dxa"/>
            <w:vAlign w:val="center"/>
          </w:tcPr>
          <w:p w14:paraId="0F1AC14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</w:tr>
      <w:tr w14:paraId="7CF7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vMerge w:val="continue"/>
            <w:vAlign w:val="center"/>
          </w:tcPr>
          <w:p w14:paraId="1F7C22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 w14:paraId="2BC91E8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3393" w:type="dxa"/>
            <w:vAlign w:val="center"/>
          </w:tcPr>
          <w:p w14:paraId="2AC958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</w:tr>
      <w:tr w14:paraId="678E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vMerge w:val="continue"/>
            <w:vAlign w:val="center"/>
          </w:tcPr>
          <w:p w14:paraId="02A3E87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 w14:paraId="401E8A1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3393" w:type="dxa"/>
            <w:vAlign w:val="center"/>
          </w:tcPr>
          <w:p w14:paraId="577F39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</w:tr>
      <w:tr w14:paraId="63FC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vMerge w:val="continue"/>
            <w:vAlign w:val="center"/>
          </w:tcPr>
          <w:p w14:paraId="687A4E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 w14:paraId="0DCCFF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  <w:tc>
          <w:tcPr>
            <w:tcW w:w="3393" w:type="dxa"/>
            <w:vAlign w:val="center"/>
          </w:tcPr>
          <w:p w14:paraId="521788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</w:tr>
      <w:tr w14:paraId="33EC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vAlign w:val="center"/>
          </w:tcPr>
          <w:p w14:paraId="3EE248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580" w:type="dxa"/>
            <w:vAlign w:val="center"/>
          </w:tcPr>
          <w:p w14:paraId="4BF7E4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  <w:p w14:paraId="365060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B2CD7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（电话：         ）</w:t>
            </w:r>
          </w:p>
        </w:tc>
        <w:tc>
          <w:tcPr>
            <w:tcW w:w="3393" w:type="dxa"/>
            <w:vAlign w:val="center"/>
          </w:tcPr>
          <w:p w14:paraId="7ECD6E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594E137">
      <w:pPr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  <w:t>（二）培养方案修订工作推进计划</w:t>
      </w:r>
    </w:p>
    <w:tbl>
      <w:tblPr>
        <w:tblStyle w:val="5"/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326"/>
      </w:tblGrid>
      <w:tr w14:paraId="2ACD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57" w:type="dxa"/>
            <w:vAlign w:val="center"/>
          </w:tcPr>
          <w:p w14:paraId="0A141D3C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6326" w:type="dxa"/>
            <w:vAlign w:val="center"/>
          </w:tcPr>
          <w:p w14:paraId="700FE5EA">
            <w:pPr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</w:tr>
      <w:tr w14:paraId="4C78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 w14:paraId="75CBFE0D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2月28日前</w:t>
            </w:r>
          </w:p>
        </w:tc>
        <w:tc>
          <w:tcPr>
            <w:tcW w:w="6326" w:type="dxa"/>
            <w:vAlign w:val="center"/>
          </w:tcPr>
          <w:p w14:paraId="7BBDE0D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  <w:t>成立研究生培养方案编写小组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6BB2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57" w:type="dxa"/>
            <w:vAlign w:val="center"/>
          </w:tcPr>
          <w:p w14:paraId="471F6C5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3月10日前</w:t>
            </w:r>
          </w:p>
        </w:tc>
        <w:tc>
          <w:tcPr>
            <w:tcW w:w="6326" w:type="dxa"/>
            <w:vAlign w:val="center"/>
          </w:tcPr>
          <w:p w14:paraId="684B8CC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  <w:t>开展相关调研工作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759E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7" w:type="dxa"/>
            <w:vAlign w:val="center"/>
          </w:tcPr>
          <w:p w14:paraId="6CCBC56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3月30日前</w:t>
            </w:r>
          </w:p>
        </w:tc>
        <w:tc>
          <w:tcPr>
            <w:tcW w:w="6326" w:type="dxa"/>
            <w:vAlign w:val="center"/>
          </w:tcPr>
          <w:p w14:paraId="73D9B7F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  <w:t>经过充分调研、内部讨论后，完成培养方案初稿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1276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 w14:paraId="2C1AF41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4月8日前</w:t>
            </w:r>
          </w:p>
        </w:tc>
        <w:tc>
          <w:tcPr>
            <w:tcW w:w="6326" w:type="dxa"/>
            <w:vAlign w:val="center"/>
          </w:tcPr>
          <w:p w14:paraId="5343FED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  <w:t>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  <w:t>培养方案初稿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进行审查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  <w:t>，学科根据意见修改完善后，学院将培养方案初稿电子版提交研究生院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1B6A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 w14:paraId="138D8F6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5月9日前</w:t>
            </w:r>
          </w:p>
        </w:tc>
        <w:tc>
          <w:tcPr>
            <w:tcW w:w="6326" w:type="dxa"/>
            <w:vAlign w:val="center"/>
          </w:tcPr>
          <w:p w14:paraId="67CCD05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  <w:t>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  <w:t>根据研究生院审查意见，形成培养方案第二稿和课程大纲第一稿，提交学院学位评定分委员会审议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00C4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 w14:paraId="0F83CD6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5月20日前</w:t>
            </w:r>
          </w:p>
        </w:tc>
        <w:tc>
          <w:tcPr>
            <w:tcW w:w="6326" w:type="dxa"/>
            <w:vAlign w:val="center"/>
          </w:tcPr>
          <w:p w14:paraId="4F6E9EA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学院织论证专家组对培养方案修订稿进行充分论证，形成论证专家组反馈意见表，并将意见反馈给各学科。各学科根据反馈意见进一步修改培养方案。</w:t>
            </w:r>
          </w:p>
        </w:tc>
      </w:tr>
      <w:tr w14:paraId="1FDE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 w14:paraId="7976A09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6月10日前</w:t>
            </w:r>
          </w:p>
        </w:tc>
        <w:tc>
          <w:tcPr>
            <w:tcW w:w="6326" w:type="dxa"/>
            <w:vAlign w:val="center"/>
          </w:tcPr>
          <w:p w14:paraId="25013A2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学院召开学位评定分委员会全体委员会议，对培养方案进行审议，并将培养方案相关材料提交到研究生院。</w:t>
            </w:r>
          </w:p>
        </w:tc>
      </w:tr>
    </w:tbl>
    <w:p w14:paraId="4E165CDB">
      <w:pPr>
        <w:pStyle w:val="9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sz w:val="32"/>
          <w:szCs w:val="32"/>
        </w:rPr>
      </w:pPr>
    </w:p>
    <w:p w14:paraId="08ADFDB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20" w:firstLine="5600" w:firstLineChars="175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学院公章</w:t>
      </w:r>
    </w:p>
    <w:p w14:paraId="5D48446A">
      <w:pPr>
        <w:pStyle w:val="9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2025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 月 日</w:t>
      </w:r>
    </w:p>
    <w:p w14:paraId="691DDCEB"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各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学位点</w:t>
      </w:r>
      <w:r>
        <w:rPr>
          <w:rFonts w:hint="eastAsia" w:ascii="黑体" w:hAnsi="黑体" w:eastAsia="黑体" w:cs="黑体"/>
          <w:b/>
          <w:sz w:val="32"/>
          <w:szCs w:val="32"/>
        </w:rPr>
        <w:t>培养方案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编写小组</w:t>
      </w:r>
      <w:r>
        <w:rPr>
          <w:rFonts w:hint="eastAsia" w:ascii="黑体" w:hAnsi="黑体" w:eastAsia="黑体" w:cs="黑体"/>
          <w:b/>
          <w:sz w:val="32"/>
          <w:szCs w:val="32"/>
        </w:rPr>
        <w:t>名单</w:t>
      </w:r>
    </w:p>
    <w:p w14:paraId="4012274A">
      <w:pPr>
        <w:pStyle w:val="9"/>
        <w:ind w:left="720" w:firstLine="0" w:firstLineChars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学科培养方案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编写小组</w:t>
      </w:r>
      <w:r>
        <w:rPr>
          <w:rFonts w:hint="eastAsia" w:ascii="仿宋" w:hAnsi="仿宋" w:eastAsia="仿宋"/>
          <w:b/>
          <w:bCs/>
          <w:sz w:val="32"/>
          <w:szCs w:val="32"/>
        </w:rPr>
        <w:t>名单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</w:p>
    <w:p w14:paraId="7D963687">
      <w:pPr>
        <w:pStyle w:val="9"/>
        <w:ind w:left="720" w:firstLine="0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（学科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带头人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：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电话：</w:t>
      </w:r>
    </w:p>
    <w:p w14:paraId="2F905326">
      <w:pPr>
        <w:pStyle w:val="9"/>
        <w:ind w:left="7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成员：  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</w:t>
      </w:r>
    </w:p>
    <w:p w14:paraId="28C905BB">
      <w:pPr>
        <w:pStyle w:val="9"/>
        <w:ind w:left="720" w:firstLine="0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执笔人：             电话：</w:t>
      </w:r>
    </w:p>
    <w:p w14:paraId="5E88EB52">
      <w:pPr>
        <w:pStyle w:val="9"/>
        <w:ind w:left="720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审稿人：             电话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</w:p>
    <w:p w14:paraId="528FE28F">
      <w:pPr>
        <w:pStyle w:val="9"/>
        <w:ind w:left="720" w:firstLine="0" w:firstLineChars="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校稿人：             电话：</w:t>
      </w:r>
    </w:p>
    <w:p w14:paraId="46B02D48">
      <w:pPr>
        <w:pStyle w:val="9"/>
        <w:ind w:left="720" w:firstLine="0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联络员：             电话：</w:t>
      </w:r>
    </w:p>
    <w:p w14:paraId="1799B07E"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7D89D23F">
      <w:pPr>
        <w:pStyle w:val="9"/>
        <w:ind w:left="720" w:firstLine="0" w:firstLineChars="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学科带头人签名：   </w:t>
      </w:r>
    </w:p>
    <w:p w14:paraId="748FE0A6">
      <w:pPr>
        <w:pStyle w:val="9"/>
        <w:ind w:left="720" w:firstLine="0" w:firstLineChars="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5E00492D">
      <w:pPr>
        <w:pStyle w:val="9"/>
        <w:ind w:left="720" w:firstLine="0" w:firstLineChars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学科培养方案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编写小组</w:t>
      </w:r>
      <w:r>
        <w:rPr>
          <w:rFonts w:hint="eastAsia" w:ascii="仿宋" w:hAnsi="仿宋" w:eastAsia="仿宋"/>
          <w:b/>
          <w:bCs/>
          <w:sz w:val="32"/>
          <w:szCs w:val="32"/>
        </w:rPr>
        <w:t>名单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</w:p>
    <w:p w14:paraId="144E52B2">
      <w:pPr>
        <w:pStyle w:val="9"/>
        <w:ind w:left="720" w:firstLine="0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（学科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带头人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：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电话：</w:t>
      </w:r>
    </w:p>
    <w:p w14:paraId="0FFC0AC0">
      <w:pPr>
        <w:pStyle w:val="9"/>
        <w:ind w:left="7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成员：  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</w:t>
      </w:r>
    </w:p>
    <w:p w14:paraId="41983106">
      <w:pPr>
        <w:pStyle w:val="9"/>
        <w:ind w:left="720" w:firstLine="0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执笔人：             电话：</w:t>
      </w:r>
    </w:p>
    <w:p w14:paraId="71C71A32">
      <w:pPr>
        <w:pStyle w:val="9"/>
        <w:ind w:left="720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审稿人：             电话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</w:p>
    <w:p w14:paraId="744198CF">
      <w:pPr>
        <w:pStyle w:val="9"/>
        <w:ind w:left="720" w:firstLine="0" w:firstLineChars="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校稿人：             电话：</w:t>
      </w:r>
    </w:p>
    <w:p w14:paraId="4B1E26FC">
      <w:pPr>
        <w:pStyle w:val="9"/>
        <w:ind w:left="720" w:firstLine="0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联络员：             电话：</w:t>
      </w:r>
    </w:p>
    <w:p w14:paraId="10EF20D7"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411FAE64">
      <w:pPr>
        <w:pStyle w:val="9"/>
        <w:ind w:left="720" w:firstLine="0" w:firstLineChars="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学科带头人签名：   </w:t>
      </w:r>
    </w:p>
    <w:p w14:paraId="4E44E95A">
      <w:pPr>
        <w:pStyle w:val="9"/>
        <w:ind w:left="720" w:firstLine="0" w:firstLineChars="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242B0"/>
    <w:multiLevelType w:val="multilevel"/>
    <w:tmpl w:val="5E5242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TRiYTI1MDE0OGQyMTBiYjk0ZTk3ZTliOWFmNDQifQ=="/>
  </w:docVars>
  <w:rsids>
    <w:rsidRoot w:val="00305505"/>
    <w:rsid w:val="00015664"/>
    <w:rsid w:val="00023EA8"/>
    <w:rsid w:val="000375BE"/>
    <w:rsid w:val="000827C4"/>
    <w:rsid w:val="00084BC0"/>
    <w:rsid w:val="000B1EE9"/>
    <w:rsid w:val="000E4BB1"/>
    <w:rsid w:val="000F091A"/>
    <w:rsid w:val="0010349E"/>
    <w:rsid w:val="00105C35"/>
    <w:rsid w:val="0012464A"/>
    <w:rsid w:val="001B7047"/>
    <w:rsid w:val="001E5A88"/>
    <w:rsid w:val="001E765E"/>
    <w:rsid w:val="0026327F"/>
    <w:rsid w:val="00280733"/>
    <w:rsid w:val="002B551C"/>
    <w:rsid w:val="002C02A7"/>
    <w:rsid w:val="00305505"/>
    <w:rsid w:val="003B3C99"/>
    <w:rsid w:val="003B3EC4"/>
    <w:rsid w:val="004113ED"/>
    <w:rsid w:val="00423D76"/>
    <w:rsid w:val="004305B3"/>
    <w:rsid w:val="00446DBC"/>
    <w:rsid w:val="00462629"/>
    <w:rsid w:val="0047005B"/>
    <w:rsid w:val="004761D7"/>
    <w:rsid w:val="004A089F"/>
    <w:rsid w:val="004A47EF"/>
    <w:rsid w:val="0053165D"/>
    <w:rsid w:val="0055392E"/>
    <w:rsid w:val="005669B8"/>
    <w:rsid w:val="005733A8"/>
    <w:rsid w:val="0057342A"/>
    <w:rsid w:val="00575D79"/>
    <w:rsid w:val="005E4457"/>
    <w:rsid w:val="005F44B2"/>
    <w:rsid w:val="0065139A"/>
    <w:rsid w:val="0066407A"/>
    <w:rsid w:val="00696468"/>
    <w:rsid w:val="006E5B3C"/>
    <w:rsid w:val="00732314"/>
    <w:rsid w:val="0073446A"/>
    <w:rsid w:val="00747951"/>
    <w:rsid w:val="00784089"/>
    <w:rsid w:val="00784B1E"/>
    <w:rsid w:val="00796D4C"/>
    <w:rsid w:val="007B6594"/>
    <w:rsid w:val="007E19D5"/>
    <w:rsid w:val="00805BFD"/>
    <w:rsid w:val="008222B0"/>
    <w:rsid w:val="008400CB"/>
    <w:rsid w:val="0084020B"/>
    <w:rsid w:val="00874C6A"/>
    <w:rsid w:val="008F3970"/>
    <w:rsid w:val="00915475"/>
    <w:rsid w:val="009239D8"/>
    <w:rsid w:val="00927476"/>
    <w:rsid w:val="009606FD"/>
    <w:rsid w:val="009F2852"/>
    <w:rsid w:val="00A24743"/>
    <w:rsid w:val="00A54DDC"/>
    <w:rsid w:val="00A55D18"/>
    <w:rsid w:val="00A66C17"/>
    <w:rsid w:val="00A74F8B"/>
    <w:rsid w:val="00AA137E"/>
    <w:rsid w:val="00AB299C"/>
    <w:rsid w:val="00AB2EE7"/>
    <w:rsid w:val="00AB3BBB"/>
    <w:rsid w:val="00AC3507"/>
    <w:rsid w:val="00AC4FA7"/>
    <w:rsid w:val="00AF7E14"/>
    <w:rsid w:val="00B2575D"/>
    <w:rsid w:val="00B6252B"/>
    <w:rsid w:val="00B634E2"/>
    <w:rsid w:val="00BD18F7"/>
    <w:rsid w:val="00BD5298"/>
    <w:rsid w:val="00C137F7"/>
    <w:rsid w:val="00C468F6"/>
    <w:rsid w:val="00C914BD"/>
    <w:rsid w:val="00CB3768"/>
    <w:rsid w:val="00D103C0"/>
    <w:rsid w:val="00D31788"/>
    <w:rsid w:val="00D4247D"/>
    <w:rsid w:val="00D42558"/>
    <w:rsid w:val="00DA3E76"/>
    <w:rsid w:val="00DB0643"/>
    <w:rsid w:val="00DD1199"/>
    <w:rsid w:val="00DD605B"/>
    <w:rsid w:val="00E56BDF"/>
    <w:rsid w:val="00EE166C"/>
    <w:rsid w:val="00EF449F"/>
    <w:rsid w:val="00EF4D4E"/>
    <w:rsid w:val="00F3019D"/>
    <w:rsid w:val="00F406BD"/>
    <w:rsid w:val="00F447BC"/>
    <w:rsid w:val="00F96CB9"/>
    <w:rsid w:val="00FA0325"/>
    <w:rsid w:val="00FA680E"/>
    <w:rsid w:val="00FC43D8"/>
    <w:rsid w:val="00FC61CE"/>
    <w:rsid w:val="00FD6E04"/>
    <w:rsid w:val="06666522"/>
    <w:rsid w:val="0ADB1107"/>
    <w:rsid w:val="11190F3D"/>
    <w:rsid w:val="13CD0985"/>
    <w:rsid w:val="155421D2"/>
    <w:rsid w:val="217B0EB5"/>
    <w:rsid w:val="24B03334"/>
    <w:rsid w:val="24BF2D4B"/>
    <w:rsid w:val="35961387"/>
    <w:rsid w:val="45FC5A5D"/>
    <w:rsid w:val="4CCC6CD6"/>
    <w:rsid w:val="4E722A69"/>
    <w:rsid w:val="55E75227"/>
    <w:rsid w:val="68736362"/>
    <w:rsid w:val="6B1227EF"/>
    <w:rsid w:val="6D1A3DA1"/>
    <w:rsid w:val="71040362"/>
    <w:rsid w:val="7A126846"/>
    <w:rsid w:val="7F1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544</Characters>
  <Lines>4</Lines>
  <Paragraphs>1</Paragraphs>
  <TotalTime>0</TotalTime>
  <ScaleCrop>false</ScaleCrop>
  <LinksUpToDate>false</LinksUpToDate>
  <CharactersWithSpaces>819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2015-12-10T04:09:00Z</dcterms:created>
  <dc:creator>陈翱</dc:creator>
  <cp:lastModifiedBy>陈华全</cp:lastModifiedBy>
  <cp:lastPrinted>2015-12-10T04:20:00Z</cp:lastPrinted>
  <dcterms:modified xsi:type="dcterms:W3CDTF">2025-02-25T08:24:13Z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C3B4774729EE4B0183C5B56ECC5F6FC9</vt:lpwstr>
  </property>
</Properties>
</file>