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310FF">
      <w:pPr>
        <w:wordWrap w:val="0"/>
        <w:ind w:right="386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：</w:t>
      </w:r>
    </w:p>
    <w:p w14:paraId="4FA22927">
      <w:pPr>
        <w:wordWrap w:val="0"/>
        <w:ind w:left="-1438" w:leftChars="-685" w:right="386" w:firstLine="3118" w:firstLineChars="1485"/>
        <w:rPr>
          <w:rFonts w:hint="default" w:ascii="Times New Roman" w:hAnsi="Times New Roman" w:cs="Times New Roman"/>
        </w:rPr>
      </w:pPr>
    </w:p>
    <w:p w14:paraId="4FECBDC9">
      <w:pPr>
        <w:wordWrap w:val="0"/>
        <w:ind w:left="-1438" w:leftChars="-685" w:right="386" w:firstLine="3118" w:firstLineChars="1485"/>
        <w:rPr>
          <w:rFonts w:hint="default" w:ascii="Times New Roman" w:hAnsi="Times New Roman" w:eastAsia="华文新魏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14:paraId="7AD80E4E">
      <w:pPr>
        <w:rPr>
          <w:rFonts w:hint="default" w:ascii="Times New Roman" w:hAnsi="Times New Roman" w:cs="Times New Roman"/>
          <w:b/>
          <w:bCs/>
          <w:sz w:val="52"/>
        </w:rPr>
      </w:pPr>
    </w:p>
    <w:p w14:paraId="585AD294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0BA436EE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12F8FD45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广东省学位与研究生教育学会</w:t>
      </w:r>
    </w:p>
    <w:p w14:paraId="3DEA6243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优秀教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>学</w:t>
      </w:r>
      <w:r>
        <w:rPr>
          <w:rFonts w:hint="default" w:ascii="Times New Roman" w:hAnsi="Times New Roman" w:cs="Times New Roman"/>
          <w:b/>
          <w:bCs/>
          <w:sz w:val="52"/>
        </w:rPr>
        <w:t>成果申报评审表</w:t>
      </w:r>
    </w:p>
    <w:p w14:paraId="6BB4E13E">
      <w:pPr>
        <w:jc w:val="center"/>
        <w:rPr>
          <w:rFonts w:hint="default" w:ascii="Times New Roman" w:hAnsi="Times New Roman" w:eastAsia="宋体" w:cs="Times New Roman"/>
          <w:b/>
          <w:bCs/>
          <w:sz w:val="52"/>
          <w:lang w:eastAsia="zh-CN"/>
        </w:rPr>
      </w:pP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 xml:space="preserve"> 2026 年度</w:t>
      </w: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）</w:t>
      </w:r>
    </w:p>
    <w:p w14:paraId="21A7D698">
      <w:pPr>
        <w:rPr>
          <w:rFonts w:hint="default" w:ascii="Times New Roman" w:hAnsi="Times New Roman" w:cs="Times New Roman"/>
          <w:sz w:val="32"/>
        </w:rPr>
      </w:pPr>
    </w:p>
    <w:p w14:paraId="78BB893D">
      <w:pPr>
        <w:rPr>
          <w:rFonts w:hint="default" w:ascii="Times New Roman" w:hAnsi="Times New Roman" w:cs="Times New Roman"/>
          <w:sz w:val="32"/>
        </w:rPr>
      </w:pPr>
    </w:p>
    <w:p w14:paraId="774C0E12">
      <w:pPr>
        <w:rPr>
          <w:rFonts w:hint="default" w:ascii="Times New Roman" w:hAnsi="Times New Roman" w:cs="Times New Roman"/>
          <w:sz w:val="32"/>
        </w:rPr>
      </w:pPr>
    </w:p>
    <w:p w14:paraId="71F52523">
      <w:pPr>
        <w:ind w:firstLine="2132" w:firstLineChars="620"/>
        <w:rPr>
          <w:rFonts w:hint="default" w:ascii="Times New Roman" w:hAnsi="Times New Roman" w:cs="Times New Roman"/>
          <w:spacing w:val="-8"/>
          <w:kern w:val="3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名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称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58598D7E">
      <w:pPr>
        <w:ind w:firstLine="2157" w:firstLineChars="620"/>
        <w:rPr>
          <w:rFonts w:hint="default" w:ascii="Times New Roman" w:hAnsi="Times New Roman" w:cs="Times New Roman"/>
          <w:spacing w:val="-6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eastAsia="zh-CN"/>
        </w:rPr>
        <w:t>分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类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16E4E51D">
      <w:pPr>
        <w:ind w:firstLine="2158" w:firstLineChars="562"/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</w:pPr>
      <w:r>
        <w:rPr>
          <w:rFonts w:hint="eastAsia" w:ascii="Times New Roman" w:hAnsi="Times New Roman" w:cs="Times New Roman"/>
          <w:spacing w:val="12"/>
          <w:sz w:val="36"/>
          <w:szCs w:val="36"/>
          <w:lang w:val="en-US" w:eastAsia="zh-CN"/>
        </w:rPr>
        <w:t>成果完成人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姓名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22B3D022">
      <w:pPr>
        <w:ind w:firstLine="1302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default" w:ascii="Times New Roman" w:hAnsi="Times New Roman" w:cs="Times New Roman"/>
        </w:rPr>
        <w:t xml:space="preserve">        </w:t>
      </w:r>
      <w:r>
        <w:rPr>
          <w:rFonts w:hint="eastAsia" w:ascii="Times New Roman" w:hAnsi="Times New Roman" w:cs="Times New Roman"/>
          <w:spacing w:val="12"/>
          <w:w w:val="90"/>
          <w:sz w:val="36"/>
          <w:szCs w:val="36"/>
          <w:lang w:val="en-US" w:eastAsia="zh-CN"/>
        </w:rPr>
        <w:t>成果完成</w:t>
      </w:r>
      <w:r>
        <w:rPr>
          <w:rFonts w:hint="default" w:ascii="Times New Roman" w:hAnsi="Times New Roman" w:cs="Times New Roman"/>
          <w:spacing w:val="2"/>
          <w:w w:val="90"/>
          <w:sz w:val="36"/>
          <w:szCs w:val="36"/>
        </w:rPr>
        <w:t>单位</w:t>
      </w:r>
      <w:r>
        <w:rPr>
          <w:rFonts w:hint="eastAsia" w:ascii="Times New Roman" w:hAnsi="Times New Roman" w:cs="Times New Roman"/>
          <w:spacing w:val="2"/>
          <w:w w:val="90"/>
          <w:sz w:val="36"/>
          <w:szCs w:val="36"/>
          <w:lang w:val="en-US" w:eastAsia="zh-CN"/>
        </w:rPr>
        <w:t>名称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1228C1E1">
      <w:pPr>
        <w:ind w:firstLine="2157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>推 荐 单 位 名称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</w:t>
      </w:r>
      <w:r>
        <w:rPr>
          <w:rFonts w:hint="eastAsia" w:ascii="Times New Roman" w:hAnsi="Times New Roman" w:cs="Times New Roman"/>
          <w:spacing w:val="-6"/>
          <w:kern w:val="32"/>
          <w:sz w:val="36"/>
          <w:szCs w:val="36"/>
          <w:u w:val="single"/>
          <w:lang w:val="en-US" w:eastAsia="zh-CN"/>
        </w:rPr>
        <w:t>华南农业大学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209F56D1">
      <w:pPr>
        <w:ind w:firstLine="1092" w:firstLineChars="300"/>
        <w:rPr>
          <w:rFonts w:hint="default" w:ascii="Times New Roman" w:hAnsi="Times New Roman" w:cs="Times New Roman"/>
          <w:spacing w:val="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            </w:t>
      </w:r>
    </w:p>
    <w:p w14:paraId="517D713F">
      <w:pPr>
        <w:jc w:val="center"/>
        <w:rPr>
          <w:rFonts w:hint="default" w:ascii="Times New Roman" w:hAnsi="Times New Roman" w:cs="Times New Roman"/>
          <w:sz w:val="44"/>
        </w:rPr>
      </w:pPr>
      <w:r>
        <w:rPr>
          <w:rFonts w:hint="default" w:ascii="Times New Roman" w:hAnsi="Times New Roman" w:cs="Times New Roman"/>
          <w:spacing w:val="70"/>
          <w:position w:val="2"/>
          <w:sz w:val="36"/>
          <w:szCs w:val="36"/>
        </w:rPr>
        <w:t>填表时间</w:t>
      </w:r>
      <w:r>
        <w:rPr>
          <w:rFonts w:hint="default" w:ascii="Times New Roman" w:hAnsi="Times New Roman" w:cs="Times New Roman"/>
          <w:spacing w:val="20"/>
          <w:sz w:val="36"/>
          <w:szCs w:val="36"/>
        </w:rPr>
        <w:t>：</w:t>
      </w:r>
      <w:r>
        <w:rPr>
          <w:rFonts w:hint="default" w:ascii="Times New Roman" w:hAnsi="Times New Roman" w:cs="Times New Roman"/>
          <w:sz w:val="36"/>
        </w:rPr>
        <w:t xml:space="preserve"> 20</w:t>
      </w:r>
      <w:r>
        <w:rPr>
          <w:rFonts w:hint="default" w:ascii="Times New Roman" w:hAnsi="Times New Roman" w:cs="Times New Roman"/>
          <w:sz w:val="36"/>
          <w:lang w:val="en-US" w:eastAsia="zh-CN"/>
        </w:rPr>
        <w:t>26</w:t>
      </w:r>
      <w:r>
        <w:rPr>
          <w:rFonts w:hint="default" w:ascii="Times New Roman" w:hAnsi="Times New Roman" w:cs="Times New Roman"/>
          <w:sz w:val="36"/>
        </w:rPr>
        <w:t xml:space="preserve"> 年    月    日</w:t>
      </w:r>
    </w:p>
    <w:p w14:paraId="72098CAF">
      <w:pPr>
        <w:rPr>
          <w:rFonts w:hint="default" w:ascii="Times New Roman" w:hAnsi="Times New Roman" w:cs="Times New Roman"/>
          <w:sz w:val="32"/>
        </w:rPr>
      </w:pPr>
      <w:r>
        <w:rPr>
          <w:rFonts w:hint="default" w:ascii="Times New Roman" w:hAnsi="Times New Roman" w:cs="Times New Roman"/>
          <w:sz w:val="32"/>
        </w:rPr>
        <w:t xml:space="preserve"> </w:t>
      </w:r>
    </w:p>
    <w:p w14:paraId="1B0ACD5C">
      <w:pPr>
        <w:jc w:val="center"/>
        <w:rPr>
          <w:rFonts w:hint="default" w:ascii="Times New Roman" w:hAnsi="Times New Roman" w:cs="Times New Roman"/>
          <w:b/>
          <w:bCs/>
          <w:sz w:val="52"/>
        </w:rPr>
      </w:pPr>
    </w:p>
    <w:p w14:paraId="7E251C17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承诺书</w:t>
      </w:r>
    </w:p>
    <w:p w14:paraId="211C146E">
      <w:pPr>
        <w:spacing w:line="560" w:lineRule="exact"/>
        <w:rPr>
          <w:rFonts w:ascii="Times New Roman" w:hAnsi="Times New Roman" w:cs="Times New Roman"/>
          <w:b/>
          <w:color w:val="000000"/>
          <w:szCs w:val="32"/>
        </w:rPr>
      </w:pPr>
    </w:p>
    <w:p w14:paraId="4E8A0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472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在申报成果奖过程中，本人自愿做出如下承诺：</w:t>
      </w:r>
    </w:p>
    <w:p w14:paraId="1AA5C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086C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42E90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2.成果获奖后，不以盈利为目的开展宣传、培训、推广等相关活动。</w:t>
      </w:r>
    </w:p>
    <w:p w14:paraId="4BF3F58F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3808E5F6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531081AF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28293A19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05D78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E4C6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手签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：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</w:t>
      </w:r>
    </w:p>
    <w:p w14:paraId="3AB529E8">
      <w:pPr>
        <w:spacing w:line="560" w:lineRule="exact"/>
        <w:ind w:firstLine="4320" w:firstLineChars="135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CEDBB1A">
      <w:pPr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    月    日</w:t>
      </w:r>
    </w:p>
    <w:p w14:paraId="0184A06F">
      <w:pPr>
        <w:rPr>
          <w:rFonts w:hint="default" w:ascii="Times New Roman" w:hAnsi="Times New Roman" w:cs="Times New Roman"/>
          <w:sz w:val="32"/>
        </w:rPr>
      </w:pPr>
    </w:p>
    <w:p w14:paraId="31BFF635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DF855DD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填表说明：</w:t>
      </w:r>
    </w:p>
    <w:p w14:paraId="2AA4256E">
      <w:pPr>
        <w:ind w:firstLine="548" w:firstLineChars="196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（1）</w:t>
      </w:r>
      <w:r>
        <w:rPr>
          <w:rFonts w:hint="default" w:ascii="Times New Roman" w:hAnsi="Times New Roman" w:cs="Times New Roman"/>
          <w:sz w:val="28"/>
          <w:szCs w:val="28"/>
        </w:rPr>
        <w:t>本表封面及第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项</w:t>
      </w:r>
      <w:r>
        <w:rPr>
          <w:rFonts w:hint="default" w:ascii="Times New Roman" w:hAnsi="Times New Roman" w:cs="Times New Roman"/>
          <w:sz w:val="28"/>
          <w:szCs w:val="28"/>
        </w:rPr>
        <w:t>由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成果</w:t>
      </w:r>
      <w:r>
        <w:rPr>
          <w:rFonts w:hint="default" w:ascii="Times New Roman" w:hAnsi="Times New Roman" w:cs="Times New Roman"/>
          <w:sz w:val="28"/>
          <w:szCs w:val="28"/>
        </w:rPr>
        <w:t>申请人填写。统一用A4纸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双面</w:t>
      </w:r>
      <w:r>
        <w:rPr>
          <w:rFonts w:hint="default" w:ascii="Times New Roman" w:hAnsi="Times New Roman" w:cs="Times New Roman"/>
          <w:sz w:val="28"/>
          <w:szCs w:val="28"/>
        </w:rPr>
        <w:t>打印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正文内容所有字型应不小于4号字</w:t>
      </w:r>
      <w:r>
        <w:rPr>
          <w:rFonts w:hint="default" w:ascii="Times New Roman" w:hAnsi="Times New Roman" w:cs="Times New Roman"/>
          <w:sz w:val="28"/>
          <w:szCs w:val="28"/>
        </w:rPr>
        <w:t>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需签字、盖章处打印复印无效。</w:t>
      </w:r>
    </w:p>
    <w:p w14:paraId="4ED107EA">
      <w:pPr>
        <w:spacing w:line="360" w:lineRule="auto"/>
        <w:ind w:firstLine="560" w:firstLineChars="200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（2）成果分类：成果按高等教育人才培养工作主要领域进行分类。分类和代码为：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cs="Times New Roman"/>
          <w:sz w:val="28"/>
          <w:szCs w:val="28"/>
        </w:rPr>
        <w:t>大思政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cs="Times New Roman"/>
          <w:sz w:val="28"/>
          <w:szCs w:val="28"/>
        </w:rPr>
        <w:t>教育-01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基础学科人才培养-02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新工科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03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新医科-04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新农科-05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新文科-06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创新创业教育-07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教育教学数字化-08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教师教育-09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教学质量评价改革-10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教学综合改革-11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其他-12。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</w:p>
    <w:p w14:paraId="5C4BFB83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（3）成果完成人</w:t>
      </w:r>
      <w:r>
        <w:rPr>
          <w:rFonts w:hint="default" w:ascii="Times New Roman" w:hAnsi="Times New Roman" w:cs="Times New Roman"/>
          <w:sz w:val="28"/>
          <w:szCs w:val="28"/>
        </w:rPr>
        <w:t>指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参与成果完成的</w:t>
      </w:r>
      <w:r>
        <w:rPr>
          <w:rFonts w:hint="default" w:ascii="Times New Roman" w:hAnsi="Times New Roman" w:cs="Times New Roman"/>
          <w:sz w:val="28"/>
          <w:szCs w:val="28"/>
        </w:rPr>
        <w:t>作者。</w:t>
      </w:r>
    </w:p>
    <w:p w14:paraId="3AB1B39A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（4）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成果完成</w:t>
      </w:r>
      <w:r>
        <w:rPr>
          <w:rFonts w:hint="default" w:ascii="Times New Roman" w:hAnsi="Times New Roman" w:cs="Times New Roman"/>
          <w:sz w:val="28"/>
          <w:szCs w:val="28"/>
        </w:rPr>
        <w:t>单位指所在单位。</w:t>
      </w:r>
    </w:p>
    <w:p w14:paraId="5E2D81F2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（5）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推荐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单位审查意见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栏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：指具有法人资格的单位填写意见，且在填写完毕后加盖单位公章。</w:t>
      </w:r>
    </w:p>
    <w:p w14:paraId="7F7E2B7C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6）</w:t>
      </w:r>
      <w:r>
        <w:rPr>
          <w:spacing w:val="-3"/>
          <w:sz w:val="27"/>
          <w:szCs w:val="27"/>
        </w:rPr>
        <w:t>申报单位需提供一个成果网址，将认为必要的视频及其他</w:t>
      </w:r>
      <w:r>
        <w:rPr>
          <w:spacing w:val="-6"/>
          <w:sz w:val="27"/>
          <w:szCs w:val="27"/>
        </w:rPr>
        <w:t>补充支撑材料放在此网址下，并保证网络畅通。</w:t>
      </w:r>
      <w:bookmarkStart w:id="0" w:name="_GoBack"/>
      <w:bookmarkEnd w:id="0"/>
    </w:p>
    <w:p w14:paraId="1E07D000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7）</w:t>
      </w:r>
      <w:r>
        <w:rPr>
          <w:rFonts w:hint="default" w:ascii="Times New Roman" w:hAnsi="Times New Roman" w:cs="Times New Roman"/>
          <w:sz w:val="28"/>
          <w:szCs w:val="28"/>
        </w:rPr>
        <w:t>成果曾获奖励情况不包括商业性的奖励。</w:t>
      </w:r>
    </w:p>
    <w:p w14:paraId="0877ADE6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8）</w:t>
      </w:r>
      <w:r>
        <w:rPr>
          <w:rFonts w:hint="default" w:ascii="Times New Roman" w:hAnsi="Times New Roman" w:cs="Times New Roman"/>
          <w:sz w:val="28"/>
          <w:szCs w:val="28"/>
        </w:rPr>
        <w:t>成果起止时间：起始时间指立项研究或开始研制的日期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szCs w:val="28"/>
        </w:rPr>
        <w:t>完成时间指成果开始实施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包括试行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的日期；实践检验期应从正式实施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包括试行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教育教学方案的时间开始计算，不含研讨、论证及制定方案的时间。</w:t>
      </w:r>
    </w:p>
    <w:p w14:paraId="667F2A05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9）材料附件备齐后合装成册，但不要和申报评审表装订在一起；首页应为附件目录，不要加其他封面。</w:t>
      </w:r>
    </w:p>
    <w:p w14:paraId="3154FBC5">
      <w:pPr>
        <w:jc w:val="both"/>
        <w:rPr>
          <w:rFonts w:hint="default" w:ascii="Times New Roman" w:hAnsi="Times New Roman" w:cs="Times New Roman"/>
          <w:b/>
          <w:sz w:val="24"/>
        </w:rPr>
        <w:sectPr>
          <w:footerReference r:id="rId4" w:type="first"/>
          <w:footerReference r:id="rId3" w:type="default"/>
          <w:pgSz w:w="11906" w:h="16838"/>
          <w:pgMar w:top="2098" w:right="1474" w:bottom="1984" w:left="1587" w:header="851" w:footer="1588" w:gutter="0"/>
          <w:cols w:space="720" w:num="1"/>
          <w:docGrid w:type="linesAndChars" w:linePitch="312" w:charSpace="0"/>
        </w:sectPr>
      </w:pPr>
    </w:p>
    <w:tbl>
      <w:tblPr>
        <w:tblStyle w:val="4"/>
        <w:tblpPr w:leftFromText="180" w:rightFromText="180" w:vertAnchor="text" w:horzAnchor="page" w:tblpX="1320" w:tblpY="16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572"/>
        <w:gridCol w:w="1881"/>
        <w:gridCol w:w="203"/>
        <w:gridCol w:w="370"/>
        <w:gridCol w:w="1146"/>
        <w:gridCol w:w="162"/>
        <w:gridCol w:w="1098"/>
        <w:gridCol w:w="156"/>
        <w:gridCol w:w="1104"/>
        <w:gridCol w:w="150"/>
        <w:gridCol w:w="1254"/>
      </w:tblGrid>
      <w:tr w14:paraId="1437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961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15C834A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主要完成人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情况</w:t>
            </w:r>
          </w:p>
        </w:tc>
      </w:tr>
      <w:tr w14:paraId="483A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2CF8FE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申请人</w:t>
            </w:r>
          </w:p>
        </w:tc>
        <w:tc>
          <w:tcPr>
            <w:tcW w:w="24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7B91A4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 w14:paraId="5E05839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78D5AD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4C9B1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出生年月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09286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D5DA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9BBA87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专业技术职务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EFC53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606F512">
            <w:pP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行政职务</w:t>
            </w: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753AA7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358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ED252A0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E7660A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noWrap w:val="0"/>
            <w:vAlign w:val="center"/>
          </w:tcPr>
          <w:p w14:paraId="0D413BF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5880BEA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</w:t>
            </w:r>
          </w:p>
          <w:p w14:paraId="2E5339B9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电话</w:t>
            </w:r>
          </w:p>
          <w:p w14:paraId="21D7149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C0C2B1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办公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D8D6C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C95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2092" w:type="dxa"/>
            <w:gridSpan w:val="2"/>
            <w:vMerge w:val="restart"/>
            <w:noWrap w:val="0"/>
            <w:vAlign w:val="top"/>
          </w:tcPr>
          <w:p w14:paraId="0857B742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通讯地址及</w:t>
            </w:r>
          </w:p>
          <w:p w14:paraId="31C22E7D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邮政编码</w:t>
            </w:r>
          </w:p>
        </w:tc>
        <w:tc>
          <w:tcPr>
            <w:tcW w:w="3600" w:type="dxa"/>
            <w:gridSpan w:val="4"/>
            <w:vMerge w:val="restart"/>
            <w:noWrap w:val="0"/>
            <w:vAlign w:val="center"/>
          </w:tcPr>
          <w:p w14:paraId="702DA38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noWrap w:val="0"/>
            <w:vAlign w:val="center"/>
          </w:tcPr>
          <w:p w14:paraId="78CB710C">
            <w:pPr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D89C6A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住宅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CEE3F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3FE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" w:hRule="atLeast"/>
        </w:trPr>
        <w:tc>
          <w:tcPr>
            <w:tcW w:w="209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67ACE20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8163D8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6A04A5C">
            <w:pPr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0D7B50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10EF8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96E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E8C2739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电子信箱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17B735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2F1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092" w:type="dxa"/>
            <w:gridSpan w:val="2"/>
            <w:noWrap w:val="0"/>
            <w:vAlign w:val="top"/>
          </w:tcPr>
          <w:p w14:paraId="5280DB3F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D8F724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421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6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7677F19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E59F0E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765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</w:trPr>
        <w:tc>
          <w:tcPr>
            <w:tcW w:w="2092" w:type="dxa"/>
            <w:gridSpan w:val="2"/>
            <w:noWrap w:val="0"/>
            <w:vAlign w:val="center"/>
          </w:tcPr>
          <w:p w14:paraId="4498A21F">
            <w:pPr>
              <w:jc w:val="center"/>
              <w:rPr>
                <w:rFonts w:hint="default" w:ascii="Times New Roman" w:hAnsi="Times New Roman" w:eastAsia="宋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合作者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val="en-US" w:eastAsia="zh-CN"/>
              </w:rPr>
              <w:t>可加行）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FEC94F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7EADCD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单位、职称、职务</w:t>
            </w: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97D558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联系电话（含手机）</w:t>
            </w:r>
          </w:p>
        </w:tc>
      </w:tr>
      <w:tr w14:paraId="239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092" w:type="dxa"/>
            <w:gridSpan w:val="2"/>
            <w:noWrap w:val="0"/>
            <w:vAlign w:val="top"/>
          </w:tcPr>
          <w:p w14:paraId="7CC583A4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第二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完成人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CE5683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812727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44AD27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683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6" w:hRule="atLeast"/>
        </w:trPr>
        <w:tc>
          <w:tcPr>
            <w:tcW w:w="2092" w:type="dxa"/>
            <w:gridSpan w:val="2"/>
            <w:noWrap w:val="0"/>
            <w:vAlign w:val="top"/>
          </w:tcPr>
          <w:p w14:paraId="5DC521E2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619DF9D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5BB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092" w:type="dxa"/>
            <w:gridSpan w:val="2"/>
            <w:noWrap w:val="0"/>
            <w:vAlign w:val="top"/>
          </w:tcPr>
          <w:p w14:paraId="3792B035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第三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完成人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0FFB2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EA7E3C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FB77D9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C6E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</w:trPr>
        <w:tc>
          <w:tcPr>
            <w:tcW w:w="2092" w:type="dxa"/>
            <w:gridSpan w:val="2"/>
            <w:noWrap w:val="0"/>
            <w:vAlign w:val="top"/>
          </w:tcPr>
          <w:p w14:paraId="3BDF9C41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5A9C498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4B5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961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205CDD1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二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参评成果简况</w:t>
            </w:r>
          </w:p>
        </w:tc>
      </w:tr>
      <w:tr w14:paraId="37D4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9AE83FD">
            <w:pPr>
              <w:rPr>
                <w:rFonts w:hint="default" w:ascii="Times New Roman" w:hAnsi="Times New Roman" w:cs="Times New Roman"/>
                <w:sz w:val="30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成果名称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BDCD8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D9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9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F7B25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研究起止时间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67B8C3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起始： 年 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完成： 年 月</w:t>
            </w:r>
          </w:p>
          <w:p w14:paraId="6A3AF2BF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实践检验期:    年</w:t>
            </w:r>
          </w:p>
        </w:tc>
      </w:tr>
      <w:tr w14:paraId="247E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2E369E9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关键词（3-5个）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369BEBB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D07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</w:trPr>
        <w:tc>
          <w:tcPr>
            <w:tcW w:w="2092" w:type="dxa"/>
            <w:gridSpan w:val="2"/>
            <w:vMerge w:val="restart"/>
            <w:noWrap w:val="0"/>
            <w:vAlign w:val="top"/>
          </w:tcPr>
          <w:p w14:paraId="3642170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79DD2C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成果参加评奖和获奖情况</w:t>
            </w:r>
          </w:p>
          <w:p w14:paraId="576B181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val="en-US" w:eastAsia="zh-CN"/>
              </w:rPr>
              <w:t>可加行）</w:t>
            </w:r>
          </w:p>
        </w:tc>
        <w:tc>
          <w:tcPr>
            <w:tcW w:w="1881" w:type="dxa"/>
            <w:noWrap w:val="0"/>
            <w:vAlign w:val="center"/>
          </w:tcPr>
          <w:p w14:paraId="471FA391">
            <w:pPr>
              <w:jc w:val="center"/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</w:p>
          <w:p w14:paraId="170FDB7C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是否参加其他评奖</w:t>
            </w:r>
          </w:p>
          <w:p w14:paraId="551E3006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5CD8B9F3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获奖时间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AC6805F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奖项名称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36D958F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1254" w:type="dxa"/>
            <w:noWrap w:val="0"/>
            <w:vAlign w:val="center"/>
          </w:tcPr>
          <w:p w14:paraId="26EE90FE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授奖部门</w:t>
            </w:r>
          </w:p>
        </w:tc>
      </w:tr>
      <w:tr w14:paraId="601F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53FE5DB7">
            <w:pPr>
              <w:jc w:val="center"/>
            </w:pPr>
          </w:p>
        </w:tc>
        <w:tc>
          <w:tcPr>
            <w:tcW w:w="1881" w:type="dxa"/>
            <w:noWrap w:val="0"/>
            <w:vAlign w:val="center"/>
          </w:tcPr>
          <w:p w14:paraId="0C39B84B">
            <w:pPr>
              <w:jc w:val="center"/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5218CE50">
            <w:pPr>
              <w:jc w:val="center"/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6E312FC6">
            <w:pPr>
              <w:jc w:val="center"/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2120EEC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CC63AF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F8A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01448BE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4BDB8AE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227D720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5DDDA90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12E4A5D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09D6DF5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DB5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4EA9DAA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CDE663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31B3685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69E652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3558B32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49E2BC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51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7D01584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28E1078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6FD337F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4CA01B2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46E501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39DC4BA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E81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7D74469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38C5C2A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1A15107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29A54F1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57F008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3594846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BD2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92" w:type="dxa"/>
            <w:gridSpan w:val="2"/>
            <w:noWrap w:val="0"/>
            <w:vAlign w:val="center"/>
          </w:tcPr>
          <w:p w14:paraId="2F4F70AD">
            <w:pPr>
              <w:spacing w:before="156" w:beforeLines="50" w:after="156" w:afterLines="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单位审查意见</w:t>
            </w:r>
          </w:p>
          <w:p w14:paraId="3444B0F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4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38B101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F2C9933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A9388D8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</w:t>
            </w:r>
          </w:p>
          <w:p w14:paraId="1288FA3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54B7BF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7AD317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DA73B79">
            <w:pPr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</w:rPr>
              <w:t>公章）</w:t>
            </w:r>
          </w:p>
          <w:p w14:paraId="203C5FAA">
            <w:pPr>
              <w:spacing w:before="156" w:beforeLines="50" w:after="156" w:afterLines="50"/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</w:t>
            </w:r>
          </w:p>
          <w:p w14:paraId="5DBD9F4F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年     月     日</w:t>
            </w:r>
          </w:p>
          <w:p w14:paraId="4F7BBB9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F0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9616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306D6DE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三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  成果内容简介（3000字以内）</w:t>
            </w:r>
          </w:p>
          <w:p w14:paraId="6E4AF83B">
            <w:pPr>
              <w:ind w:left="-63" w:leftChars="-3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成果简介及主要解决的教学问题</w:t>
            </w:r>
            <w:r>
              <w:rPr>
                <w:rFonts w:hint="default" w:ascii="Times New Roman" w:hAnsi="Times New Roman" w:cs="Times New Roman"/>
                <w:szCs w:val="21"/>
              </w:rPr>
              <w:t>；2、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成果解决教学问题的方法</w:t>
            </w:r>
            <w:r>
              <w:rPr>
                <w:rFonts w:hint="default" w:ascii="Times New Roman" w:hAnsi="Times New Roman" w:cs="Times New Roman"/>
                <w:szCs w:val="21"/>
              </w:rPr>
              <w:t>；3、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成果的创新点及推广运用效果</w:t>
            </w:r>
            <w:r>
              <w:rPr>
                <w:rFonts w:hint="default" w:ascii="Times New Roman" w:hAnsi="Times New Roman" w:cs="Times New Roman"/>
                <w:szCs w:val="21"/>
              </w:rPr>
              <w:t>或社会效益等。三项按顺序分段写，缺项者无效。</w:t>
            </w:r>
          </w:p>
        </w:tc>
      </w:tr>
      <w:tr w14:paraId="7431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atLeast"/>
        </w:trPr>
        <w:tc>
          <w:tcPr>
            <w:tcW w:w="9616" w:type="dxa"/>
            <w:gridSpan w:val="12"/>
            <w:noWrap w:val="0"/>
            <w:vAlign w:val="center"/>
          </w:tcPr>
          <w:p w14:paraId="73DC329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FE1C2BD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D0994C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093CA3D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D2E697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11CE98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F882BB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080DB0E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D39660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52AC8A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41A681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F01259D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D020A39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07AB1BA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6BF856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EC73A30">
            <w:pP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  <w:p w14:paraId="41AD45B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4DF052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4B6EE3E2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1D89E48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36A22D9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83A6603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701E3CE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C0C087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3E5B4A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EFF2CD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02AF0A5">
            <w:pPr>
              <w:ind w:firstLine="4320" w:firstLineChars="18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申请人签名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（手签）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</w:tr>
      <w:tr w14:paraId="1584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16" w:type="dxa"/>
            <w:gridSpan w:val="12"/>
            <w:noWrap w:val="0"/>
            <w:vAlign w:val="center"/>
          </w:tcPr>
          <w:p w14:paraId="6E93C4D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四、 评审意见</w:t>
            </w:r>
          </w:p>
        </w:tc>
      </w:tr>
      <w:tr w14:paraId="5174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520" w:type="dxa"/>
            <w:noWrap w:val="0"/>
            <w:vAlign w:val="center"/>
          </w:tcPr>
          <w:p w14:paraId="6E986AD7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评审意见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4A22B70C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3F475587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0E401FA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6CC7AF59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245E7CB4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5AF4A1E2">
            <w:pPr>
              <w:ind w:firstLine="5040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签字：</w:t>
            </w:r>
          </w:p>
          <w:p w14:paraId="786D3F38">
            <w:pPr>
              <w:ind w:firstLine="5600" w:firstLineChars="20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年   月   日</w:t>
            </w:r>
          </w:p>
        </w:tc>
      </w:tr>
      <w:tr w14:paraId="54F5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520" w:type="dxa"/>
            <w:noWrap w:val="0"/>
            <w:vAlign w:val="center"/>
          </w:tcPr>
          <w:p w14:paraId="05E2D25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审定意见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63E726B8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2000BD7C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5464DC3E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69D82FA3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3B076E6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05B44E99">
            <w:pPr>
              <w:ind w:firstLine="5040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签字：</w:t>
            </w:r>
          </w:p>
          <w:p w14:paraId="4724B8E5">
            <w:pPr>
              <w:ind w:firstLine="5600" w:firstLineChars="2000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6D718E7B">
      <w:pPr>
        <w:rPr>
          <w:rFonts w:hint="default" w:ascii="Times New Roman" w:hAnsi="Times New Roman" w:cs="Times New Roman"/>
          <w:sz w:val="10"/>
          <w:szCs w:val="10"/>
        </w:rPr>
      </w:pPr>
    </w:p>
    <w:p w14:paraId="663A59FA">
      <w:pPr>
        <w:rPr>
          <w:rFonts w:hint="default" w:ascii="Times New Roman" w:hAnsi="Times New Roman" w:cs="Times New Roman"/>
        </w:rPr>
      </w:pPr>
    </w:p>
    <w:sectPr>
      <w:footerReference r:id="rId6" w:type="first"/>
      <w:footerReference r:id="rId5" w:type="default"/>
      <w:pgSz w:w="11906" w:h="16838"/>
      <w:pgMar w:top="1574" w:right="1499" w:bottom="1576" w:left="1587" w:header="851" w:footer="1588" w:gutter="0"/>
      <w:pgNumType w:fmt="decimal"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91FAB">
    <w:pPr>
      <w:pStyle w:val="3"/>
      <w:ind w:right="360" w:firstLine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DDF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067A2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3067A2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A2F8F">
    <w:pPr>
      <w:pStyle w:val="3"/>
      <w:ind w:right="36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AC3D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1AC3D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812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5FDD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25FDD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77D2E"/>
    <w:multiLevelType w:val="singleLevel"/>
    <w:tmpl w:val="12977D2E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mE2MmU2ODk1NzAyYjZmYmE1OGQ3YmIwMTYzZjgifQ=="/>
  </w:docVars>
  <w:rsids>
    <w:rsidRoot w:val="00000000"/>
    <w:rsid w:val="0C4E7F26"/>
    <w:rsid w:val="0FBF2BE4"/>
    <w:rsid w:val="11682158"/>
    <w:rsid w:val="12CC7AF2"/>
    <w:rsid w:val="1494482C"/>
    <w:rsid w:val="1AF92B6A"/>
    <w:rsid w:val="1B3A2A7C"/>
    <w:rsid w:val="1C8629DB"/>
    <w:rsid w:val="2165248E"/>
    <w:rsid w:val="2F170DD1"/>
    <w:rsid w:val="30B22977"/>
    <w:rsid w:val="371F6F58"/>
    <w:rsid w:val="37493898"/>
    <w:rsid w:val="3B840969"/>
    <w:rsid w:val="3E48034E"/>
    <w:rsid w:val="3FC62F8B"/>
    <w:rsid w:val="403136B9"/>
    <w:rsid w:val="41E023C2"/>
    <w:rsid w:val="42086563"/>
    <w:rsid w:val="4A1F3C1C"/>
    <w:rsid w:val="4EA51E7A"/>
    <w:rsid w:val="52884C56"/>
    <w:rsid w:val="54484523"/>
    <w:rsid w:val="55A41B72"/>
    <w:rsid w:val="57BB1C1D"/>
    <w:rsid w:val="583E42A8"/>
    <w:rsid w:val="5D43212B"/>
    <w:rsid w:val="6481610F"/>
    <w:rsid w:val="64F92A75"/>
    <w:rsid w:val="665F0ED1"/>
    <w:rsid w:val="6C32474E"/>
    <w:rsid w:val="710F6A7D"/>
    <w:rsid w:val="72033B19"/>
    <w:rsid w:val="790F576A"/>
    <w:rsid w:val="7A962FD6"/>
    <w:rsid w:val="7D2F1B38"/>
    <w:rsid w:val="7E85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992</Words>
  <Characters>1032</Characters>
  <Lines>0</Lines>
  <Paragraphs>0</Paragraphs>
  <TotalTime>3</TotalTime>
  <ScaleCrop>false</ScaleCrop>
  <LinksUpToDate>false</LinksUpToDate>
  <CharactersWithSpaces>1535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2023-05-18T08:58:00Z</dcterms:created>
  <dc:creator>A</dc:creator>
  <cp:lastModifiedBy>陈华全</cp:lastModifiedBy>
  <dcterms:modified xsi:type="dcterms:W3CDTF">2026-09-10T04:59:05Z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79C0C41B086E49A4A5F4A2E4EBAB1982_13</vt:lpwstr>
  </property>
  <property fmtid="{D5CDD505-2E9C-101B-9397-08002B2CF9AE}" pid="4" name="KSOTemplateDocerSaveRecord">
    <vt:lpwstr>eyJoZGlkIjoiMWY3MTA1MzIzNTgwMmRlOTI0MjVhOTc4MTZkYjllNzkiLCJ1c2VySWQiOiIzMzczODk1NjgifQ==</vt:lpwstr>
  </property>
</Properties>
</file>