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01" w:type="dxa"/>
        <w:tblInd w:w="93" w:type="dxa"/>
        <w:tblLayout w:type="fixed"/>
        <w:tblLook w:val="04A0"/>
      </w:tblPr>
      <w:tblGrid>
        <w:gridCol w:w="18201"/>
      </w:tblGrid>
      <w:tr w:rsidR="00DE5E9D">
        <w:trPr>
          <w:trHeight w:val="885"/>
        </w:trPr>
        <w:tc>
          <w:tcPr>
            <w:tcW w:w="18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E9D" w:rsidRDefault="00B854A1">
            <w:pPr>
              <w:widowControl/>
              <w:ind w:firstLineChars="1050" w:firstLine="3780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附件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6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：研究生“三助一辅”领款表</w:t>
            </w:r>
          </w:p>
        </w:tc>
      </w:tr>
      <w:tr w:rsidR="00DE5E9D">
        <w:trPr>
          <w:trHeight w:val="885"/>
        </w:trPr>
        <w:tc>
          <w:tcPr>
            <w:tcW w:w="18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4229" w:type="dxa"/>
              <w:tblLayout w:type="fixed"/>
              <w:tblLook w:val="04A0"/>
            </w:tblPr>
            <w:tblGrid>
              <w:gridCol w:w="760"/>
              <w:gridCol w:w="798"/>
              <w:gridCol w:w="869"/>
              <w:gridCol w:w="111"/>
              <w:gridCol w:w="939"/>
              <w:gridCol w:w="117"/>
              <w:gridCol w:w="618"/>
              <w:gridCol w:w="460"/>
              <w:gridCol w:w="1745"/>
              <w:gridCol w:w="85"/>
              <w:gridCol w:w="686"/>
              <w:gridCol w:w="1014"/>
              <w:gridCol w:w="840"/>
              <w:gridCol w:w="642"/>
              <w:gridCol w:w="198"/>
              <w:gridCol w:w="840"/>
              <w:gridCol w:w="322"/>
              <w:gridCol w:w="800"/>
              <w:gridCol w:w="873"/>
              <w:gridCol w:w="303"/>
              <w:gridCol w:w="613"/>
              <w:gridCol w:w="596"/>
            </w:tblGrid>
            <w:tr w:rsidR="00DE5E9D">
              <w:trPr>
                <w:trHeight w:val="600"/>
              </w:trPr>
              <w:tc>
                <w:tcPr>
                  <w:tcW w:w="1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B854A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报账单位：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B854A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.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DE5E9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24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33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E5E9D" w:rsidRDefault="00B854A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年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DE5E9D">
              <w:trPr>
                <w:trHeight w:val="600"/>
              </w:trPr>
              <w:tc>
                <w:tcPr>
                  <w:tcW w:w="718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E5E9D" w:rsidRDefault="00B854A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支出项目：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hd w:val="clear" w:color="auto" w:fill="FFFF00"/>
                    </w:rPr>
                    <w:t>项目名称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hd w:val="clear" w:color="auto" w:fill="FFFF00"/>
                    </w:rPr>
                    <w:t>+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hd w:val="clear" w:color="auto" w:fill="FFFF00"/>
                    </w:rPr>
                    <w:t>项目卡号</w:t>
                  </w:r>
                </w:p>
              </w:tc>
              <w:tc>
                <w:tcPr>
                  <w:tcW w:w="704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E5E9D" w:rsidRDefault="00B854A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领款事由：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hd w:val="clear" w:color="auto" w:fill="FFFF00"/>
                    </w:rPr>
                    <w:t>研究生担任“三助一辅”工作</w:t>
                  </w:r>
                </w:p>
              </w:tc>
            </w:tr>
            <w:tr w:rsidR="00DE5E9D">
              <w:trPr>
                <w:trHeight w:val="6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B854A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B854A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B854A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学院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B854A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学号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B854A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学生类别</w:t>
                  </w:r>
                </w:p>
              </w:tc>
              <w:tc>
                <w:tcPr>
                  <w:tcW w:w="22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B854A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工商银行卡号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B854A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标准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B854A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数量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B854A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金额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B854A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岗位类型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B854A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本人签名</w:t>
                  </w:r>
                </w:p>
              </w:tc>
              <w:tc>
                <w:tcPr>
                  <w:tcW w:w="19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B854A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项目经费卡号</w:t>
                  </w:r>
                </w:p>
              </w:tc>
              <w:tc>
                <w:tcPr>
                  <w:tcW w:w="15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B854A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联系方式</w:t>
                  </w:r>
                </w:p>
              </w:tc>
            </w:tr>
            <w:tr w:rsidR="00DE5E9D">
              <w:trPr>
                <w:trHeight w:val="6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B854A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2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9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5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DE5E9D">
              <w:trPr>
                <w:trHeight w:val="6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B854A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2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9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5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DE5E9D">
              <w:trPr>
                <w:trHeight w:val="6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B854A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2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9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5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DE5E9D">
              <w:trPr>
                <w:trHeight w:val="6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B854A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2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9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5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DE5E9D">
              <w:trPr>
                <w:trHeight w:val="6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B854A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2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9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5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DE5E9D">
              <w:trPr>
                <w:trHeight w:val="600"/>
              </w:trPr>
              <w:tc>
                <w:tcPr>
                  <w:tcW w:w="718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5E9D" w:rsidRDefault="00B854A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合计（大写）</w:t>
                  </w:r>
                </w:p>
              </w:tc>
              <w:tc>
                <w:tcPr>
                  <w:tcW w:w="704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E5E9D" w:rsidRDefault="00B854A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（小写）</w:t>
                  </w:r>
                </w:p>
              </w:tc>
            </w:tr>
            <w:tr w:rsidR="00DE5E9D">
              <w:trPr>
                <w:trHeight w:val="600"/>
              </w:trPr>
              <w:tc>
                <w:tcPr>
                  <w:tcW w:w="253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B854A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单位主管：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B854A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制表人：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4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3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B854A1">
                  <w:pPr>
                    <w:widowControl/>
                    <w:ind w:right="48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领款人：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DE5E9D">
              <w:trPr>
                <w:trHeight w:val="600"/>
              </w:trPr>
              <w:tc>
                <w:tcPr>
                  <w:tcW w:w="13633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B854A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附：表中“工商银行卡号”栏只能设置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文本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格式，“金额”栏只能设置</w:t>
                  </w:r>
                  <w:r>
                    <w:rPr>
                      <w:rFonts w:ascii="黑体" w:eastAsia="黑体" w:hAnsi="宋体" w:cs="宋体" w:hint="eastAsia"/>
                      <w:kern w:val="0"/>
                      <w:szCs w:val="21"/>
                    </w:rPr>
                    <w:t>数值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格式，“岗位类型”栏目填写“助研”或“助教”或“助管”或“学生辅导员”。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shd w:val="clear" w:color="auto" w:fill="FFFF00"/>
                    </w:rPr>
                    <w:t>根据财务要求，最好是一张经费卡对应一张领款表。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E9D" w:rsidRDefault="00DE5E9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 w:rsidR="00DE5E9D" w:rsidRDefault="00DE5E9D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</w:tr>
    </w:tbl>
    <w:p w:rsidR="00DE5E9D" w:rsidRDefault="00DE5E9D">
      <w:bookmarkStart w:id="0" w:name="_GoBack"/>
      <w:bookmarkEnd w:id="0"/>
    </w:p>
    <w:sectPr w:rsidR="00DE5E9D" w:rsidSect="00DE5E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4A1" w:rsidRDefault="00B854A1" w:rsidP="00246585">
      <w:r>
        <w:separator/>
      </w:r>
    </w:p>
  </w:endnote>
  <w:endnote w:type="continuationSeparator" w:id="1">
    <w:p w:rsidR="00B854A1" w:rsidRDefault="00B854A1" w:rsidP="00246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4A1" w:rsidRDefault="00B854A1" w:rsidP="00246585">
      <w:r>
        <w:separator/>
      </w:r>
    </w:p>
  </w:footnote>
  <w:footnote w:type="continuationSeparator" w:id="1">
    <w:p w:rsidR="00B854A1" w:rsidRDefault="00B854A1" w:rsidP="00246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A36F4E"/>
    <w:rsid w:val="00246585"/>
    <w:rsid w:val="00B854A1"/>
    <w:rsid w:val="00DE5E9D"/>
    <w:rsid w:val="0DA3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E9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5E9D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"/>
    <w:rsid w:val="00246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4658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孟成民</cp:lastModifiedBy>
  <cp:revision>2</cp:revision>
  <dcterms:created xsi:type="dcterms:W3CDTF">2015-12-25T12:59:00Z</dcterms:created>
  <dcterms:modified xsi:type="dcterms:W3CDTF">2015-12-25T12:59:00Z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