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691"/>
        <w:tblW w:w="9290" w:type="dxa"/>
        <w:tblLook w:val="04A0" w:firstRow="1" w:lastRow="0" w:firstColumn="1" w:lastColumn="0" w:noHBand="0" w:noVBand="1"/>
      </w:tblPr>
      <w:tblGrid>
        <w:gridCol w:w="2680"/>
        <w:gridCol w:w="2520"/>
        <w:gridCol w:w="1660"/>
        <w:gridCol w:w="1130"/>
        <w:gridCol w:w="1300"/>
      </w:tblGrid>
      <w:tr w:rsidR="009E74CF" w:rsidRPr="002B478B" w:rsidTr="00A82984">
        <w:trPr>
          <w:trHeight w:val="600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CF" w:rsidRPr="009E74CF" w:rsidRDefault="009E74CF" w:rsidP="00A8298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9E74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CF" w:rsidRPr="009E74CF" w:rsidRDefault="009E74CF" w:rsidP="00A8298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E74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子项目名称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CF" w:rsidRPr="009E74CF" w:rsidRDefault="009E74CF" w:rsidP="00A8298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E74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CF" w:rsidRPr="009E74CF" w:rsidRDefault="009E74CF" w:rsidP="00A8298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E74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CF" w:rsidRPr="009E74CF" w:rsidRDefault="009E74CF" w:rsidP="00A8298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E74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立项时间</w:t>
            </w:r>
          </w:p>
        </w:tc>
      </w:tr>
      <w:tr w:rsidR="009E74CF" w:rsidRPr="002B478B" w:rsidTr="00A82984">
        <w:trPr>
          <w:trHeight w:val="600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74CF" w:rsidRPr="002B478B" w:rsidTr="00A82984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7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校级研究生示范课程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47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高级植物生理学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47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47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庞学群、刘伟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47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2012年2月</w:t>
            </w:r>
          </w:p>
        </w:tc>
      </w:tr>
      <w:tr w:rsidR="009E74CF" w:rsidRPr="002B478B" w:rsidTr="00A82984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7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校级研究生示范课程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47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仪器分析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47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测试中心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47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47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2012年2月</w:t>
            </w:r>
          </w:p>
        </w:tc>
      </w:tr>
      <w:tr w:rsidR="009E74CF" w:rsidRPr="002B478B" w:rsidTr="00A82984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7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校级研究生示范课程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47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中国特色社会主义理论与实践研究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47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思政部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47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禹规娥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47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2012年2月</w:t>
            </w:r>
          </w:p>
        </w:tc>
      </w:tr>
      <w:tr w:rsidR="009E74CF" w:rsidRPr="002B478B" w:rsidTr="00A82984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7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校级研究生示范课程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47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生态学常用实验技术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47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47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章家恩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47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2012年2月</w:t>
            </w:r>
          </w:p>
        </w:tc>
      </w:tr>
      <w:tr w:rsidR="009E74CF" w:rsidRPr="002B478B" w:rsidTr="00A82984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7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校级研究生示范课程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47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高级动物生物化学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47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动物科学学院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47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47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2012年2月</w:t>
            </w:r>
          </w:p>
        </w:tc>
      </w:tr>
      <w:tr w:rsidR="009E74CF" w:rsidRPr="002B478B" w:rsidTr="00A82984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7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校级研究生示范课程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47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高级兽医外科学与外科手术学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47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兽医学院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47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李守军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4CF" w:rsidRPr="002B478B" w:rsidRDefault="009E74CF" w:rsidP="00A8298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B47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2012年2月</w:t>
            </w:r>
          </w:p>
        </w:tc>
      </w:tr>
    </w:tbl>
    <w:p w:rsidR="00A82984" w:rsidRDefault="00A82984" w:rsidP="00A82984">
      <w:pPr>
        <w:rPr>
          <w:rFonts w:ascii="仿宋" w:eastAsia="仿宋" w:hAnsi="仿宋" w:hint="eastAsia"/>
          <w:sz w:val="28"/>
          <w:szCs w:val="28"/>
        </w:rPr>
      </w:pPr>
      <w:r w:rsidRPr="00A82984">
        <w:rPr>
          <w:rFonts w:ascii="仿宋" w:eastAsia="仿宋" w:hAnsi="仿宋" w:hint="eastAsia"/>
          <w:sz w:val="28"/>
          <w:szCs w:val="28"/>
        </w:rPr>
        <w:t>附件1：</w:t>
      </w:r>
    </w:p>
    <w:p w:rsidR="00A82984" w:rsidRPr="00A82984" w:rsidRDefault="00A82984" w:rsidP="00A82984">
      <w:pPr>
        <w:rPr>
          <w:rFonts w:ascii="仿宋" w:eastAsia="仿宋" w:hAnsi="仿宋" w:hint="eastAsia"/>
          <w:sz w:val="28"/>
          <w:szCs w:val="28"/>
        </w:rPr>
      </w:pPr>
    </w:p>
    <w:p w:rsidR="00A11FBA" w:rsidRPr="009E74CF" w:rsidRDefault="009E74CF" w:rsidP="00A82984">
      <w:pPr>
        <w:jc w:val="center"/>
        <w:rPr>
          <w:rFonts w:ascii="黑体" w:eastAsia="黑体" w:hAnsi="黑体"/>
          <w:sz w:val="44"/>
          <w:szCs w:val="44"/>
        </w:rPr>
      </w:pPr>
      <w:r w:rsidRPr="009E74CF">
        <w:rPr>
          <w:rFonts w:ascii="黑体" w:eastAsia="黑体" w:hAnsi="黑体" w:hint="eastAsia"/>
          <w:sz w:val="44"/>
          <w:szCs w:val="44"/>
        </w:rPr>
        <w:t>2012年</w:t>
      </w:r>
      <w:r w:rsidR="00A90664" w:rsidRPr="009E74CF">
        <w:rPr>
          <w:rFonts w:ascii="黑体" w:eastAsia="黑体" w:hAnsi="黑体" w:hint="eastAsia"/>
          <w:sz w:val="44"/>
          <w:szCs w:val="44"/>
        </w:rPr>
        <w:t>立项</w:t>
      </w:r>
      <w:r w:rsidR="00A90664">
        <w:rPr>
          <w:rFonts w:ascii="黑体" w:eastAsia="黑体" w:hAnsi="黑体" w:hint="eastAsia"/>
          <w:sz w:val="44"/>
          <w:szCs w:val="44"/>
        </w:rPr>
        <w:t>的校级</w:t>
      </w:r>
      <w:r w:rsidRPr="009E74CF">
        <w:rPr>
          <w:rFonts w:ascii="黑体" w:eastAsia="黑体" w:hAnsi="黑体" w:hint="eastAsia"/>
          <w:sz w:val="44"/>
          <w:szCs w:val="44"/>
        </w:rPr>
        <w:t>研究生示范课程</w:t>
      </w:r>
    </w:p>
    <w:sectPr w:rsidR="00A11FBA" w:rsidRPr="009E74CF" w:rsidSect="00895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363" w:rsidRDefault="00221363" w:rsidP="009E74CF">
      <w:r>
        <w:separator/>
      </w:r>
    </w:p>
  </w:endnote>
  <w:endnote w:type="continuationSeparator" w:id="0">
    <w:p w:rsidR="00221363" w:rsidRDefault="00221363" w:rsidP="009E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363" w:rsidRDefault="00221363" w:rsidP="009E74CF">
      <w:r>
        <w:separator/>
      </w:r>
    </w:p>
  </w:footnote>
  <w:footnote w:type="continuationSeparator" w:id="0">
    <w:p w:rsidR="00221363" w:rsidRDefault="00221363" w:rsidP="009E7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8E"/>
    <w:rsid w:val="000B6888"/>
    <w:rsid w:val="00217989"/>
    <w:rsid w:val="00221363"/>
    <w:rsid w:val="002B478B"/>
    <w:rsid w:val="0083458E"/>
    <w:rsid w:val="0089510D"/>
    <w:rsid w:val="009E74CF"/>
    <w:rsid w:val="00A11FBA"/>
    <w:rsid w:val="00A82984"/>
    <w:rsid w:val="00A90664"/>
    <w:rsid w:val="00C67615"/>
    <w:rsid w:val="00D4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4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4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4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4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2014-10-23T04:57:00Z</cp:lastPrinted>
  <dcterms:created xsi:type="dcterms:W3CDTF">2014-10-21T07:25:00Z</dcterms:created>
  <dcterms:modified xsi:type="dcterms:W3CDTF">2014-10-23T04:58:00Z</dcterms:modified>
</cp:coreProperties>
</file>